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1" w:type="pct"/>
        <w:tblCellSpacing w:w="0" w:type="dxa"/>
        <w:tblInd w:w="-17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168"/>
      </w:tblGrid>
      <w:tr w:rsidR="00FA729D" w:rsidRPr="00CA0B7B">
        <w:trPr>
          <w:trHeight w:val="2048"/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140" w:type="dxa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5479"/>
              <w:gridCol w:w="5661"/>
            </w:tblGrid>
            <w:tr w:rsidR="00FA729D" w:rsidRPr="00CA0B7B">
              <w:trPr>
                <w:trHeight w:val="1431"/>
                <w:tblCellSpacing w:w="15" w:type="dxa"/>
              </w:trPr>
              <w:tc>
                <w:tcPr>
                  <w:tcW w:w="243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A729D" w:rsidRDefault="00FA729D" w:rsidP="00BE2580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i/>
                      <w:color w:val="000090"/>
                      <w:sz w:val="20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7728" behindDoc="1" locked="0" layoutInCell="1" allowOverlap="1">
                        <wp:simplePos x="0" y="0"/>
                        <wp:positionH relativeFrom="column">
                          <wp:posOffset>274320</wp:posOffset>
                        </wp:positionH>
                        <wp:positionV relativeFrom="paragraph">
                          <wp:posOffset>-8890</wp:posOffset>
                        </wp:positionV>
                        <wp:extent cx="981075" cy="1000125"/>
                        <wp:effectExtent l="25400" t="0" r="9525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Verdana" w:hAnsi="Verdana"/>
                      <w:b/>
                      <w:i/>
                      <w:color w:val="000090"/>
                      <w:sz w:val="20"/>
                      <w:szCs w:val="24"/>
                    </w:rPr>
                    <w:t xml:space="preserve">                            </w:t>
                  </w:r>
                </w:p>
                <w:p w:rsidR="00FA729D" w:rsidRDefault="00FA729D" w:rsidP="00BE2580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i/>
                      <w:color w:val="000090"/>
                      <w:sz w:val="20"/>
                      <w:szCs w:val="24"/>
                    </w:rPr>
                  </w:pPr>
                </w:p>
                <w:p w:rsidR="00FA729D" w:rsidRDefault="00FA729D" w:rsidP="00BE2580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i/>
                      <w:color w:val="000090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b/>
                      <w:i/>
                      <w:color w:val="000090"/>
                      <w:sz w:val="20"/>
                      <w:szCs w:val="24"/>
                    </w:rPr>
                    <w:t xml:space="preserve">                         </w:t>
                  </w:r>
                  <w:r w:rsidRPr="003377EE">
                    <w:rPr>
                      <w:rFonts w:ascii="Verdana" w:hAnsi="Verdana"/>
                      <w:b/>
                      <w:i/>
                      <w:color w:val="000090"/>
                      <w:sz w:val="20"/>
                      <w:szCs w:val="24"/>
                    </w:rPr>
                    <w:t>Airline, Aviation</w:t>
                  </w:r>
                </w:p>
                <w:p w:rsidR="00FA729D" w:rsidRPr="003377EE" w:rsidRDefault="00FA729D" w:rsidP="00BE2580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i/>
                      <w:color w:val="000090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i/>
                      <w:color w:val="000090"/>
                      <w:sz w:val="20"/>
                      <w:szCs w:val="24"/>
                    </w:rPr>
                    <w:t xml:space="preserve">                     </w:t>
                  </w:r>
                  <w:r w:rsidRPr="003377EE">
                    <w:rPr>
                      <w:rFonts w:ascii="Verdana" w:hAnsi="Verdana"/>
                      <w:b/>
                      <w:i/>
                      <w:color w:val="000090"/>
                      <w:sz w:val="20"/>
                      <w:szCs w:val="24"/>
                    </w:rPr>
                    <w:t xml:space="preserve"> &amp; Travel Careers</w:t>
                  </w:r>
                </w:p>
              </w:tc>
              <w:tc>
                <w:tcPr>
                  <w:tcW w:w="252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A729D" w:rsidRDefault="00FA729D" w:rsidP="00BE258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color w:val="000090"/>
                      <w:sz w:val="24"/>
                      <w:szCs w:val="24"/>
                    </w:rPr>
                  </w:pPr>
                </w:p>
                <w:p w:rsidR="00FA729D" w:rsidRDefault="00FA729D" w:rsidP="00BE258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color w:val="000090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color w:val="000090"/>
                      <w:sz w:val="24"/>
                      <w:szCs w:val="24"/>
                    </w:rPr>
                    <w:t>Career Portfolio</w:t>
                  </w:r>
                </w:p>
                <w:p w:rsidR="00FA729D" w:rsidRPr="00046BAA" w:rsidRDefault="00FA729D" w:rsidP="00BE258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color w:val="000090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color w:val="000090"/>
                      <w:sz w:val="24"/>
                      <w:szCs w:val="24"/>
                    </w:rPr>
                    <w:t>Project</w:t>
                  </w:r>
                  <w:r w:rsidRPr="00046BAA">
                    <w:rPr>
                      <w:rFonts w:ascii="Arial" w:hAnsi="Arial"/>
                      <w:b/>
                      <w:color w:val="000090"/>
                      <w:sz w:val="24"/>
                      <w:szCs w:val="24"/>
                    </w:rPr>
                    <w:t xml:space="preserve"> Assessment Rubric</w:t>
                  </w:r>
                </w:p>
                <w:p w:rsidR="00FA729D" w:rsidRPr="00DD1C90" w:rsidRDefault="00FA729D" w:rsidP="00BE258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  <w:color w:val="000090"/>
                      <w:sz w:val="18"/>
                      <w:szCs w:val="24"/>
                    </w:rPr>
                  </w:pPr>
                  <w:r>
                    <w:rPr>
                      <w:rFonts w:ascii="Arial Narrow" w:hAnsi="Arial Narrow"/>
                      <w:i/>
                      <w:color w:val="000090"/>
                      <w:sz w:val="18"/>
                      <w:szCs w:val="24"/>
                    </w:rPr>
                    <w:t>(Student Learning Outcome</w:t>
                  </w:r>
                  <w:r w:rsidR="005E7169">
                    <w:rPr>
                      <w:rFonts w:ascii="Arial Narrow" w:hAnsi="Arial Narrow"/>
                      <w:i/>
                      <w:color w:val="000090"/>
                      <w:sz w:val="18"/>
                      <w:szCs w:val="24"/>
                    </w:rPr>
                    <w:t xml:space="preserve">s and </w:t>
                  </w:r>
                  <w:r>
                    <w:rPr>
                      <w:rFonts w:ascii="Arial Narrow" w:hAnsi="Arial Narrow"/>
                      <w:i/>
                      <w:color w:val="000090"/>
                      <w:sz w:val="18"/>
                      <w:szCs w:val="24"/>
                    </w:rPr>
                    <w:t>Assessment</w:t>
                  </w:r>
                  <w:r w:rsidRPr="00DD1C90">
                    <w:rPr>
                      <w:rFonts w:ascii="Arial Narrow" w:hAnsi="Arial Narrow"/>
                      <w:i/>
                      <w:color w:val="000090"/>
                      <w:sz w:val="18"/>
                      <w:szCs w:val="24"/>
                    </w:rPr>
                    <w:t>)</w:t>
                  </w:r>
                </w:p>
                <w:p w:rsidR="00FA729D" w:rsidRPr="00046BAA" w:rsidRDefault="00FA729D" w:rsidP="00BE258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4"/>
                    </w:rPr>
                  </w:pPr>
                </w:p>
              </w:tc>
            </w:tr>
            <w:tr w:rsidR="00FA729D" w:rsidRPr="00CA0B7B">
              <w:trPr>
                <w:trHeight w:val="421"/>
                <w:tblCellSpacing w:w="15" w:type="dxa"/>
              </w:trPr>
              <w:tc>
                <w:tcPr>
                  <w:tcW w:w="24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FAA4"/>
                  <w:vAlign w:val="center"/>
                </w:tcPr>
                <w:p w:rsidR="00FA729D" w:rsidRPr="00046BAA" w:rsidRDefault="00FA729D" w:rsidP="00BE258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 xml:space="preserve">Student: </w:t>
                  </w:r>
                </w:p>
              </w:tc>
              <w:tc>
                <w:tcPr>
                  <w:tcW w:w="25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FAA4"/>
                  <w:vAlign w:val="center"/>
                </w:tcPr>
                <w:p w:rsidR="00FA729D" w:rsidRPr="00046BAA" w:rsidRDefault="00DF6E19" w:rsidP="00BE258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>Instructor:</w:t>
                  </w:r>
                  <w:r w:rsidR="00A33A63">
                    <w:rPr>
                      <w:rFonts w:ascii="Arial Narrow" w:hAnsi="Arial Narrow"/>
                      <w:sz w:val="20"/>
                      <w:szCs w:val="24"/>
                    </w:rPr>
                    <w:t xml:space="preserve"> Kathleen Reiland</w:t>
                  </w:r>
                </w:p>
              </w:tc>
            </w:tr>
          </w:tbl>
          <w:p w:rsidR="00FA729D" w:rsidRPr="00046BAA" w:rsidRDefault="00FA729D" w:rsidP="00BE2580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A729D" w:rsidRPr="00CA0B7B">
        <w:trPr>
          <w:trHeight w:val="27"/>
          <w:tblCellSpacing w:w="0" w:type="dxa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996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5442"/>
              <w:gridCol w:w="5681"/>
            </w:tblGrid>
            <w:tr w:rsidR="00FA729D" w:rsidRPr="00CA0B7B">
              <w:trPr>
                <w:trHeight w:val="407"/>
                <w:tblCellSpacing w:w="15" w:type="dxa"/>
              </w:trPr>
              <w:tc>
                <w:tcPr>
                  <w:tcW w:w="2433" w:type="pct"/>
                  <w:tcBorders>
                    <w:top w:val="outset" w:sz="6" w:space="0" w:color="FFFFFF" w:themeColor="background1"/>
                    <w:left w:val="outset" w:sz="6" w:space="0" w:color="FFFFFF" w:themeColor="background1"/>
                    <w:bottom w:val="outset" w:sz="6" w:space="0" w:color="auto"/>
                    <w:right w:val="outset" w:sz="6" w:space="0" w:color="FFFFFF" w:themeColor="background1"/>
                  </w:tcBorders>
                  <w:shd w:val="clear" w:color="auto" w:fill="FBF8A6"/>
                  <w:vAlign w:val="center"/>
                </w:tcPr>
                <w:p w:rsidR="00FA729D" w:rsidRPr="005316EF" w:rsidRDefault="005316EF" w:rsidP="005316EF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>Student Learning Outcome</w:t>
                  </w:r>
                  <w:r w:rsidR="00FA729D" w:rsidRPr="00046BAA">
                    <w:rPr>
                      <w:rFonts w:ascii="Arial Narrow" w:hAnsi="Arial Narrow"/>
                      <w:sz w:val="20"/>
                      <w:szCs w:val="24"/>
                    </w:rPr>
                    <w:t xml:space="preserve">: </w:t>
                  </w:r>
                  <w:r>
                    <w:rPr>
                      <w:rFonts w:ascii="Arial Narrow" w:hAnsi="Arial Narrow"/>
                      <w:sz w:val="20"/>
                      <w:szCs w:val="24"/>
                    </w:rPr>
                    <w:t xml:space="preserve"> </w:t>
                  </w:r>
                  <w:r w:rsidRPr="005316EF">
                    <w:rPr>
                      <w:rFonts w:ascii="Arial Narrow" w:hAnsi="Arial Narrow"/>
                      <w:sz w:val="20"/>
                      <w:szCs w:val="24"/>
                    </w:rPr>
                    <w:t xml:space="preserve">Given a simulated travel request, students will research, produce, and present to their peers a quality travel project as a work sample worthy of inclusion in the students' Career Portfolio that demonstrates subject matter understanding in the complexities of international travel documentation, health, and security advisories. </w:t>
                  </w:r>
                </w:p>
              </w:tc>
              <w:tc>
                <w:tcPr>
                  <w:tcW w:w="2526" w:type="pct"/>
                  <w:tcBorders>
                    <w:top w:val="outset" w:sz="6" w:space="0" w:color="FFFFFF" w:themeColor="background1"/>
                    <w:left w:val="outset" w:sz="6" w:space="0" w:color="FFFFFF" w:themeColor="background1"/>
                    <w:bottom w:val="outset" w:sz="6" w:space="0" w:color="auto"/>
                    <w:right w:val="outset" w:sz="6" w:space="0" w:color="FFFFFF" w:themeColor="background1"/>
                  </w:tcBorders>
                  <w:shd w:val="clear" w:color="auto" w:fill="FBF8A6"/>
                  <w:vAlign w:val="center"/>
                </w:tcPr>
                <w:p w:rsidR="00FA729D" w:rsidRDefault="005316EF" w:rsidP="00BE258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 xml:space="preserve">Assessment: </w:t>
                  </w:r>
                  <w:r w:rsidRPr="005316EF">
                    <w:rPr>
                      <w:rFonts w:ascii="Arial Narrow" w:hAnsi="Arial Narrow"/>
                      <w:sz w:val="20"/>
                      <w:szCs w:val="24"/>
                    </w:rPr>
                    <w:t>Students will achieve a 70% or better in proficiency, using the Portfolio Assessment Rubric and the Presentation Assessment Rubric.</w:t>
                  </w:r>
                </w:p>
                <w:p w:rsidR="00FA729D" w:rsidRPr="00046BAA" w:rsidRDefault="00FA729D" w:rsidP="00BE258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 xml:space="preserve"> </w:t>
                  </w:r>
                </w:p>
              </w:tc>
            </w:tr>
            <w:tr w:rsidR="00FA729D" w:rsidRPr="00CA0B7B">
              <w:trPr>
                <w:trHeight w:val="776"/>
                <w:tblCellSpacing w:w="15" w:type="dxa"/>
              </w:trPr>
              <w:tc>
                <w:tcPr>
                  <w:tcW w:w="4973" w:type="pct"/>
                  <w:gridSpan w:val="2"/>
                  <w:tcBorders>
                    <w:top w:val="outset" w:sz="6" w:space="0" w:color="FFFFFF" w:themeColor="background1"/>
                    <w:left w:val="outset" w:sz="6" w:space="0" w:color="FFFFFF" w:themeColor="background1"/>
                    <w:bottom w:val="outset" w:sz="6" w:space="0" w:color="FFFFFF" w:themeColor="background1"/>
                    <w:right w:val="outset" w:sz="6" w:space="0" w:color="FFFFFF" w:themeColor="background1"/>
                  </w:tcBorders>
                  <w:shd w:val="clear" w:color="auto" w:fill="FBF8A6"/>
                </w:tcPr>
                <w:p w:rsidR="00966070" w:rsidRDefault="00966070" w:rsidP="005316E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  <w:p w:rsidR="00FA729D" w:rsidRPr="003A15EC" w:rsidRDefault="00966070" w:rsidP="005316E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Project Title: ______________</w:t>
                  </w:r>
                  <w:r w:rsidR="002C11BF">
                    <w:rPr>
                      <w:rFonts w:ascii="Arial Narrow" w:hAnsi="Arial Narrow"/>
                    </w:rPr>
                    <w:t>___________________________</w:t>
                  </w:r>
                  <w:proofErr w:type="gramStart"/>
                  <w:r w:rsidR="002C11BF">
                    <w:rPr>
                      <w:rFonts w:ascii="Arial Narrow" w:hAnsi="Arial Narrow"/>
                    </w:rPr>
                    <w:t xml:space="preserve">_   </w:t>
                  </w:r>
                  <w:r>
                    <w:rPr>
                      <w:rFonts w:ascii="Arial Narrow" w:hAnsi="Arial Narrow"/>
                    </w:rPr>
                    <w:t>Date</w:t>
                  </w:r>
                  <w:proofErr w:type="gramEnd"/>
                  <w:r>
                    <w:rPr>
                      <w:rFonts w:ascii="Arial Narrow" w:hAnsi="Arial Narrow"/>
                    </w:rPr>
                    <w:t>: _______________________</w:t>
                  </w:r>
                </w:p>
              </w:tc>
            </w:tr>
          </w:tbl>
          <w:p w:rsidR="00FA729D" w:rsidRPr="00046BAA" w:rsidRDefault="00FA729D" w:rsidP="00BE2580">
            <w:pPr>
              <w:spacing w:after="0" w:line="30" w:lineRule="atLeast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A729D" w:rsidRPr="00CA0B7B">
        <w:trPr>
          <w:trHeight w:val="4775"/>
          <w:tblCellSpacing w:w="0" w:type="dxa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1132"/>
            </w:tblGrid>
            <w:tr w:rsidR="00FA729D" w:rsidRPr="00CA0B7B">
              <w:trPr>
                <w:trHeight w:val="95"/>
                <w:tblCellSpacing w:w="0" w:type="dxa"/>
              </w:trPr>
              <w:tc>
                <w:tcPr>
                  <w:tcW w:w="1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tbl>
                  <w:tblPr>
                    <w:tblW w:w="11109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11109"/>
                  </w:tblGrid>
                  <w:tr w:rsidR="00FA729D" w:rsidRPr="00CA0B7B">
                    <w:trPr>
                      <w:trHeight w:val="245"/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BE5F1"/>
                        <w:vAlign w:val="center"/>
                      </w:tcPr>
                      <w:p w:rsidR="00FA729D" w:rsidRPr="00CE31B4" w:rsidRDefault="00FA729D" w:rsidP="00BE2580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 w:rsidRPr="00CE31B4"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  <w:t>Criteria</w:t>
                        </w:r>
                      </w:p>
                    </w:tc>
                  </w:tr>
                </w:tbl>
                <w:p w:rsidR="00FA729D" w:rsidRPr="00CE31B4" w:rsidRDefault="00FA729D" w:rsidP="00BE2580">
                  <w:pPr>
                    <w:spacing w:after="0" w:line="105" w:lineRule="atLeast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FA729D" w:rsidRPr="00CA0B7B">
              <w:trPr>
                <w:trHeight w:val="7232"/>
                <w:tblCellSpacing w:w="0" w:type="dxa"/>
              </w:trPr>
              <w:tc>
                <w:tcPr>
                  <w:tcW w:w="1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tbl>
                  <w:tblPr>
                    <w:tblW w:w="11109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  <w:insideH w:val="outset" w:sz="6" w:space="0" w:color="auto"/>
                      <w:insideV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1408"/>
                    <w:gridCol w:w="1620"/>
                    <w:gridCol w:w="1800"/>
                    <w:gridCol w:w="1546"/>
                    <w:gridCol w:w="1771"/>
                    <w:gridCol w:w="2160"/>
                    <w:gridCol w:w="804"/>
                  </w:tblGrid>
                  <w:tr w:rsidR="00FA729D" w:rsidRPr="00CA0B7B">
                    <w:trPr>
                      <w:trHeight w:val="364"/>
                      <w:tblCellSpacing w:w="0" w:type="dxa"/>
                    </w:trPr>
                    <w:tc>
                      <w:tcPr>
                        <w:tcW w:w="63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DBE5F1"/>
                        <w:vAlign w:val="center"/>
                      </w:tcPr>
                      <w:p w:rsidR="00FA729D" w:rsidRPr="00BC7CCA" w:rsidRDefault="00FA729D" w:rsidP="00BE2580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4"/>
                          </w:rPr>
                        </w:pPr>
                        <w:r w:rsidRPr="00BC7CCA">
                          <w:rPr>
                            <w:rFonts w:ascii="Arial Narrow" w:hAnsi="Arial Narrow"/>
                            <w:b/>
                            <w:sz w:val="20"/>
                            <w:szCs w:val="24"/>
                          </w:rPr>
                          <w:t>Score</w:t>
                        </w:r>
                      </w:p>
                    </w:tc>
                    <w:tc>
                      <w:tcPr>
                        <w:tcW w:w="7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DBE5F1"/>
                        <w:vAlign w:val="center"/>
                      </w:tcPr>
                      <w:p w:rsidR="00FA729D" w:rsidRPr="003745FB" w:rsidRDefault="00FA729D" w:rsidP="00BE2580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20"/>
                            <w:szCs w:val="24"/>
                          </w:rPr>
                        </w:pPr>
                        <w:r w:rsidRPr="003745FB">
                          <w:rPr>
                            <w:rFonts w:ascii="Arial Narrow" w:hAnsi="Arial Narrow"/>
                            <w:sz w:val="20"/>
                            <w:szCs w:val="24"/>
                          </w:rPr>
                          <w:t>1</w:t>
                        </w:r>
                        <w:r w:rsidR="003745FB" w:rsidRPr="003745FB">
                          <w:rPr>
                            <w:rFonts w:ascii="Arial Narrow" w:hAnsi="Arial Narrow"/>
                            <w:sz w:val="20"/>
                            <w:szCs w:val="24"/>
                          </w:rPr>
                          <w:t>: Unacceptable</w:t>
                        </w:r>
                      </w:p>
                    </w:tc>
                    <w:tc>
                      <w:tcPr>
                        <w:tcW w:w="81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DBE5F1"/>
                        <w:vAlign w:val="center"/>
                      </w:tcPr>
                      <w:p w:rsidR="00FA729D" w:rsidRPr="003745FB" w:rsidRDefault="00FA729D" w:rsidP="00BE2580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20"/>
                            <w:szCs w:val="24"/>
                          </w:rPr>
                        </w:pPr>
                        <w:r w:rsidRPr="003745FB">
                          <w:rPr>
                            <w:rFonts w:ascii="Arial Narrow" w:hAnsi="Arial Narrow"/>
                            <w:sz w:val="20"/>
                            <w:szCs w:val="24"/>
                          </w:rPr>
                          <w:t>2</w:t>
                        </w:r>
                        <w:r w:rsidR="003745FB" w:rsidRPr="003745FB">
                          <w:rPr>
                            <w:rFonts w:ascii="Arial Narrow" w:hAnsi="Arial Narrow"/>
                            <w:sz w:val="20"/>
                            <w:szCs w:val="24"/>
                          </w:rPr>
                          <w:t>: Needs Improvement</w:t>
                        </w:r>
                      </w:p>
                    </w:tc>
                    <w:tc>
                      <w:tcPr>
                        <w:tcW w:w="6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DBE5F1"/>
                        <w:vAlign w:val="center"/>
                      </w:tcPr>
                      <w:p w:rsidR="00FA729D" w:rsidRPr="003745FB" w:rsidRDefault="00FA729D" w:rsidP="00BE2580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20"/>
                            <w:szCs w:val="24"/>
                          </w:rPr>
                        </w:pPr>
                        <w:r w:rsidRPr="003745FB">
                          <w:rPr>
                            <w:rFonts w:ascii="Arial Narrow" w:hAnsi="Arial Narrow"/>
                            <w:sz w:val="20"/>
                            <w:szCs w:val="24"/>
                          </w:rPr>
                          <w:t>3</w:t>
                        </w:r>
                        <w:r w:rsidR="00CC7412">
                          <w:rPr>
                            <w:rFonts w:ascii="Arial Narrow" w:hAnsi="Arial Narrow"/>
                            <w:sz w:val="20"/>
                            <w:szCs w:val="24"/>
                          </w:rPr>
                          <w:t>: Emerging</w:t>
                        </w:r>
                      </w:p>
                    </w:tc>
                    <w:tc>
                      <w:tcPr>
                        <w:tcW w:w="7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DBE5F1"/>
                        <w:vAlign w:val="center"/>
                      </w:tcPr>
                      <w:p w:rsidR="00FA729D" w:rsidRPr="003745FB" w:rsidRDefault="00FA729D" w:rsidP="00BE2580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20"/>
                            <w:szCs w:val="24"/>
                          </w:rPr>
                        </w:pPr>
                        <w:r w:rsidRPr="003745FB">
                          <w:rPr>
                            <w:rFonts w:ascii="Arial Narrow" w:hAnsi="Arial Narrow"/>
                            <w:sz w:val="20"/>
                            <w:szCs w:val="24"/>
                          </w:rPr>
                          <w:t>4</w:t>
                        </w:r>
                        <w:r w:rsidR="003745FB" w:rsidRPr="003745FB">
                          <w:rPr>
                            <w:rFonts w:ascii="Arial Narrow" w:hAnsi="Arial Narrow"/>
                            <w:sz w:val="20"/>
                            <w:szCs w:val="24"/>
                          </w:rPr>
                          <w:t>: Competent</w:t>
                        </w:r>
                      </w:p>
                    </w:tc>
                    <w:tc>
                      <w:tcPr>
                        <w:tcW w:w="9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DBE5F1"/>
                        <w:vAlign w:val="center"/>
                      </w:tcPr>
                      <w:p w:rsidR="00FA729D" w:rsidRPr="003745FB" w:rsidRDefault="00FA729D" w:rsidP="00BE2580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20"/>
                            <w:szCs w:val="24"/>
                          </w:rPr>
                        </w:pPr>
                        <w:r w:rsidRPr="003745FB">
                          <w:rPr>
                            <w:rFonts w:ascii="Arial Narrow" w:hAnsi="Arial Narrow"/>
                            <w:sz w:val="20"/>
                            <w:szCs w:val="24"/>
                          </w:rPr>
                          <w:t>5</w:t>
                        </w:r>
                        <w:r w:rsidR="00CC7412">
                          <w:rPr>
                            <w:rFonts w:ascii="Arial Narrow" w:hAnsi="Arial Narrow"/>
                            <w:sz w:val="20"/>
                            <w:szCs w:val="24"/>
                          </w:rPr>
                          <w:t>: Exemplary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DBE5F1"/>
                        <w:vAlign w:val="center"/>
                      </w:tcPr>
                      <w:p w:rsidR="00FA729D" w:rsidRPr="00CA0B7B" w:rsidRDefault="00FA729D" w:rsidP="00BE2580">
                        <w:pPr>
                          <w:spacing w:after="0"/>
                          <w:jc w:val="center"/>
                          <w:rPr>
                            <w:rFonts w:ascii="Arial Narrow" w:hAnsi="Arial Narrow"/>
                            <w:b/>
                            <w:smallCaps/>
                            <w:sz w:val="20"/>
                            <w:vertAlign w:val="subscript"/>
                          </w:rPr>
                        </w:pPr>
                        <w:r w:rsidRPr="00CA0B7B">
                          <w:rPr>
                            <w:rFonts w:ascii="Arial Narrow" w:hAnsi="Arial Narrow"/>
                            <w:b/>
                            <w:sz w:val="20"/>
                          </w:rPr>
                          <w:t>Points</w:t>
                        </w:r>
                      </w:p>
                    </w:tc>
                  </w:tr>
                  <w:tr w:rsidR="00FA729D" w:rsidRPr="00CA0B7B">
                    <w:trPr>
                      <w:trHeight w:val="122"/>
                      <w:tblCellSpacing w:w="0" w:type="dxa"/>
                    </w:trPr>
                    <w:tc>
                      <w:tcPr>
                        <w:tcW w:w="63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6D9F1"/>
                        <w:vAlign w:val="center"/>
                      </w:tcPr>
                      <w:p w:rsidR="00FA729D" w:rsidRDefault="00FA729D" w:rsidP="00BE2580">
                        <w:pPr>
                          <w:spacing w:after="0" w:line="135" w:lineRule="atLeast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Default="00FA729D" w:rsidP="00BE2580">
                        <w:pPr>
                          <w:spacing w:after="0" w:line="135" w:lineRule="atLeast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Default="00FA729D" w:rsidP="00BE2580">
                        <w:pPr>
                          <w:spacing w:after="0" w:line="135" w:lineRule="atLeast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Subject Matter</w:t>
                        </w:r>
                      </w:p>
                      <w:p w:rsidR="00FA729D" w:rsidRDefault="00FA729D" w:rsidP="00BE2580">
                        <w:pPr>
                          <w:spacing w:after="0" w:line="135" w:lineRule="atLeast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Pr="00D64ABA" w:rsidRDefault="00FA729D" w:rsidP="00BE2580">
                        <w:pPr>
                          <w:spacing w:after="0" w:line="135" w:lineRule="atLeast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D64ABA" w:rsidRDefault="00FA729D" w:rsidP="00BE2580">
                        <w:pPr>
                          <w:spacing w:after="0" w:line="135" w:lineRule="atLeast"/>
                          <w:rPr>
                            <w:rFonts w:ascii="Arial Narrow" w:hAnsi="Arial Narrow"/>
                            <w:sz w:val="18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Vague characterization and knowledge of the subject</w:t>
                        </w:r>
                        <w:r w:rsidR="009B5671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matter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81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D64ABA" w:rsidRDefault="00FA729D" w:rsidP="00BE2580">
                        <w:pPr>
                          <w:spacing w:after="0" w:line="135" w:lineRule="atLeast"/>
                          <w:rPr>
                            <w:rFonts w:ascii="Arial Narrow" w:hAnsi="Arial Narrow"/>
                            <w:sz w:val="18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Incomplete grasp and rudimentary characterization of </w:t>
                        </w:r>
                        <w:r w:rsidR="009B5671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the subject matter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D64ABA" w:rsidRDefault="009B5671" w:rsidP="00BE2580">
                        <w:pPr>
                          <w:spacing w:after="0" w:line="135" w:lineRule="atLeast"/>
                          <w:rPr>
                            <w:rFonts w:ascii="Arial Narrow" w:hAnsi="Arial Narrow"/>
                            <w:sz w:val="18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Adequate </w:t>
                        </w:r>
                        <w:r w:rsidR="00FA729D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comprehension and characterization of 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the subject matter</w:t>
                        </w:r>
                        <w:r w:rsidR="00FA729D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7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D64ABA" w:rsidRDefault="00FA729D" w:rsidP="00BE2580">
                        <w:pPr>
                          <w:spacing w:after="0" w:line="135" w:lineRule="atLeast"/>
                          <w:rPr>
                            <w:rFonts w:ascii="Arial Narrow" w:hAnsi="Arial Narrow"/>
                            <w:sz w:val="18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 xml:space="preserve">Competent knowledge with some analysis of </w:t>
                        </w:r>
                        <w:r w:rsidR="009B5671"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 xml:space="preserve">the </w:t>
                        </w:r>
                        <w:r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>subject matter.</w:t>
                        </w:r>
                      </w:p>
                    </w:tc>
                    <w:tc>
                      <w:tcPr>
                        <w:tcW w:w="9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D64ABA" w:rsidRDefault="00FA729D" w:rsidP="00BE2580">
                        <w:pPr>
                          <w:spacing w:after="0" w:line="135" w:lineRule="atLeast"/>
                          <w:rPr>
                            <w:rFonts w:ascii="Arial Narrow" w:hAnsi="Arial Narrow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Creative application of knowledge with demonstrated integration and comprehensive analysis of the subject matter.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FFFCAF"/>
                        <w:vAlign w:val="center"/>
                      </w:tcPr>
                      <w:p w:rsidR="00FA729D" w:rsidRPr="00CA0B7B" w:rsidRDefault="00FA729D" w:rsidP="00BE2580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FA729D" w:rsidRPr="00CA0B7B">
                    <w:trPr>
                      <w:trHeight w:val="746"/>
                      <w:tblCellSpacing w:w="0" w:type="dxa"/>
                    </w:trPr>
                    <w:tc>
                      <w:tcPr>
                        <w:tcW w:w="63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6D9F1"/>
                        <w:vAlign w:val="center"/>
                      </w:tcPr>
                      <w:p w:rsidR="00FA729D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 xml:space="preserve">Writing </w:t>
                        </w:r>
                        <w:r w:rsidR="00E22C4B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Mechanics</w:t>
                        </w:r>
                      </w:p>
                      <w:p w:rsidR="00FA729D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Pr="00CE31B4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056C0A" w:rsidRDefault="00B41AF7" w:rsidP="00B41AF7">
                        <w:pPr>
                          <w:spacing w:after="0" w:line="240" w:lineRule="auto"/>
                          <w:rPr>
                            <w:rFonts w:ascii="Arial Narrow" w:hAnsi="Arial Narrow"/>
                            <w:sz w:val="18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>P</w:t>
                        </w:r>
                        <w:r w:rsidR="00056C0A" w:rsidRPr="00056C0A"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>ervasive pattern of errors in word choice, sentence structure, grammar, and usage.</w:t>
                        </w:r>
                        <w:r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 xml:space="preserve"> Suggests difficulties in reading/</w:t>
                        </w:r>
                        <w:r w:rsidRPr="00056C0A"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 xml:space="preserve">writing English. </w:t>
                        </w:r>
                        <w:r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>I</w:t>
                        </w:r>
                        <w:r w:rsidRPr="00056C0A"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>nappro</w:t>
                        </w:r>
                        <w:r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>priately brief. L</w:t>
                        </w:r>
                        <w:r w:rsidRPr="00056C0A"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>ack</w:t>
                        </w:r>
                        <w:r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>s</w:t>
                        </w:r>
                        <w:r w:rsidRPr="00056C0A"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 xml:space="preserve">structure or development. </w:t>
                        </w:r>
                      </w:p>
                    </w:tc>
                    <w:tc>
                      <w:tcPr>
                        <w:tcW w:w="81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4167CE" w:rsidRDefault="008E5C8C" w:rsidP="008E5C8C">
                        <w:pPr>
                          <w:spacing w:after="0" w:line="240" w:lineRule="auto"/>
                          <w:rPr>
                            <w:rFonts w:ascii="Arial Narrow" w:hAnsi="Arial Narrow"/>
                            <w:sz w:val="18"/>
                            <w:szCs w:val="24"/>
                          </w:rPr>
                        </w:pPr>
                        <w:r w:rsidRPr="004167CE"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 xml:space="preserve">Inadequate research while not addressing course concepts. </w:t>
                        </w:r>
                        <w:r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 xml:space="preserve"> </w:t>
                        </w:r>
                        <w:r w:rsidR="00FA729D" w:rsidRPr="004167CE"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>Major points are addressed, but not well supported.</w:t>
                        </w:r>
                        <w:r w:rsidR="00B41AF7"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 xml:space="preserve"> Frequent errors in word choice, structure, grammar, and usage. </w:t>
                        </w:r>
                      </w:p>
                    </w:tc>
                    <w:tc>
                      <w:tcPr>
                        <w:tcW w:w="6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4167CE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sz w:val="18"/>
                            <w:szCs w:val="20"/>
                          </w:rPr>
                        </w:pPr>
                        <w:r w:rsidRPr="004167CE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Content and purpose of the writing are clear</w:t>
                        </w:r>
                        <w:r w:rsidRPr="00D64ABA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, but fails to elaborate.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</w:t>
                        </w:r>
                        <w:r w:rsidR="00BE2580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Paper is over/</w:t>
                        </w:r>
                        <w:r w:rsidRPr="004167CE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under word length.</w:t>
                        </w:r>
                        <w:r w:rsidR="00B41AF7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Some errors in </w:t>
                        </w:r>
                        <w:r w:rsidR="00B41AF7"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>word choice, structure, grammar, and usage.</w:t>
                        </w:r>
                      </w:p>
                    </w:tc>
                    <w:tc>
                      <w:tcPr>
                        <w:tcW w:w="7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4167CE" w:rsidRDefault="00B41AF7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Accurate and informative </w:t>
                        </w:r>
                        <w:r w:rsidR="00FA729D" w:rsidRPr="004167CE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content.</w:t>
                        </w:r>
                        <w:r w:rsidR="00FA729D">
                          <w:t xml:space="preserve"> </w:t>
                        </w:r>
                        <w:r w:rsidR="00FA729D" w:rsidRPr="00632F09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Paper follows designated guidelines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. Few errors in </w:t>
                        </w:r>
                        <w:r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>word choice, structure, grammar, and usage.</w:t>
                        </w:r>
                      </w:p>
                    </w:tc>
                    <w:tc>
                      <w:tcPr>
                        <w:tcW w:w="9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632F09" w:rsidRDefault="00B41AF7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Insightful and persuasive analysis</w:t>
                        </w:r>
                        <w:r w:rsidR="00FA729D" w:rsidRPr="00632F09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with well-support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ed</w:t>
                        </w:r>
                        <w:r w:rsidR="00FA729D" w:rsidRPr="00632F09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points. Demonstrates</w:t>
                        </w:r>
                        <w:r w:rsidR="00FA729D" w:rsidRPr="00D64ABA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full knowledge</w:t>
                        </w:r>
                        <w:r w:rsidR="00FA729D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of grammar, punctuation, and the subordination of ideas.</w:t>
                        </w:r>
                        <w:r w:rsidR="00BE2580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FFFCAF"/>
                        <w:vAlign w:val="center"/>
                      </w:tcPr>
                      <w:p w:rsidR="00FA729D" w:rsidRPr="00CA0B7B" w:rsidRDefault="00FA729D" w:rsidP="00BE2580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FA729D" w:rsidRPr="00CA0B7B">
                    <w:trPr>
                      <w:trHeight w:val="176"/>
                      <w:tblCellSpacing w:w="0" w:type="dxa"/>
                    </w:trPr>
                    <w:tc>
                      <w:tcPr>
                        <w:tcW w:w="63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6D9F1"/>
                        <w:vAlign w:val="center"/>
                      </w:tcPr>
                      <w:p w:rsidR="00FA729D" w:rsidRDefault="00FA729D" w:rsidP="00BE2580">
                        <w:pPr>
                          <w:spacing w:after="0" w:line="195" w:lineRule="atLeast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Default="00FA729D" w:rsidP="00BE2580">
                        <w:pPr>
                          <w:spacing w:after="0" w:line="195" w:lineRule="atLeast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Presentation Skills</w:t>
                        </w:r>
                      </w:p>
                      <w:p w:rsidR="00FA729D" w:rsidRDefault="00FA729D" w:rsidP="00BE2580">
                        <w:pPr>
                          <w:spacing w:after="0" w:line="195" w:lineRule="atLeast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Pr="00CE31B4" w:rsidRDefault="00FA729D" w:rsidP="00BE2580">
                        <w:pPr>
                          <w:spacing w:after="0" w:line="195" w:lineRule="atLeas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B41AF7" w:rsidRDefault="00FA729D" w:rsidP="00B41AF7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Limited focus on central idea. I</w:t>
                        </w:r>
                        <w:r w:rsidRPr="00C625C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naccurate, generalized, or irrelevant</w:t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content</w:t>
                        </w:r>
                        <w:r w:rsidRPr="00C625C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Unsupported Ideas</w:t>
                        </w:r>
                        <w:r w:rsidRPr="00C625C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Lack of clear articulation.</w:t>
                        </w:r>
                      </w:p>
                    </w:tc>
                    <w:tc>
                      <w:tcPr>
                        <w:tcW w:w="81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C625C3" w:rsidRDefault="00FA729D" w:rsidP="00BE2580">
                        <w:pPr>
                          <w:spacing w:after="0" w:line="195" w:lineRule="atLeast"/>
                          <w:rPr>
                            <w:rFonts w:ascii="Arial Narrow" w:hAnsi="Arial Narrow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M</w:t>
                        </w:r>
                        <w:r w:rsidRPr="00C625C3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inimally credible or relevant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content and loose connection to topic. Haphazard structure</w:t>
                        </w:r>
                        <w:r w:rsidRPr="00C625C3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. 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Undeveloped and</w:t>
                        </w:r>
                        <w:r>
                          <w:t xml:space="preserve"> </w:t>
                        </w:r>
                        <w:r w:rsidRPr="00C625C3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poorly prepared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presentation.</w:t>
                        </w:r>
                      </w:p>
                    </w:tc>
                    <w:tc>
                      <w:tcPr>
                        <w:tcW w:w="6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D64ABA" w:rsidRDefault="00FA729D" w:rsidP="00BE2580">
                        <w:pPr>
                          <w:spacing w:after="0" w:line="195" w:lineRule="atLeast"/>
                          <w:rPr>
                            <w:rFonts w:ascii="Arial Narrow" w:hAnsi="Arial Narrow"/>
                            <w:sz w:val="18"/>
                            <w:szCs w:val="24"/>
                          </w:rPr>
                        </w:pPr>
                        <w:r w:rsidRPr="00E5583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Appropriate visuals and information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. A</w:t>
                        </w:r>
                        <w:r w:rsidRPr="00E5583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dequately specific, relevant, sufficient and credible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content</w:t>
                        </w:r>
                        <w:r w:rsidR="00BE2580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. Effective 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flow.</w:t>
                        </w:r>
                      </w:p>
                    </w:tc>
                    <w:tc>
                      <w:tcPr>
                        <w:tcW w:w="7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85447D" w:rsidRDefault="00FA729D" w:rsidP="00BE2580">
                        <w:pPr>
                          <w:spacing w:after="0" w:line="195" w:lineRule="atLeast"/>
                          <w:rPr>
                            <w:rFonts w:ascii="Arial Narrow" w:hAnsi="Arial Narrow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Engaging, well organized, complete and </w:t>
                        </w:r>
                        <w:r w:rsidRPr="00FB14B4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clear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content</w:t>
                        </w:r>
                        <w:r w:rsidRPr="00FB14B4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.</w:t>
                        </w:r>
                        <w:r>
                          <w:t xml:space="preserve"> </w:t>
                        </w:r>
                        <w:r w:rsidRPr="00FB14B4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Aids 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are familiar but enhance</w:t>
                        </w:r>
                        <w:r w:rsidRPr="00FB14B4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the over</w:t>
                        </w:r>
                        <w:r w:rsidR="00BE2580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all quality of the presentation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9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85447D" w:rsidRDefault="008E5C8C" w:rsidP="00BE2580">
                        <w:pPr>
                          <w:spacing w:after="0" w:line="195" w:lineRule="atLeast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Unique, creative,</w:t>
                        </w:r>
                        <w:r w:rsidR="00FA729D" w:rsidRPr="00FB14B4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or fresh approach. </w:t>
                        </w:r>
                        <w:r w:rsidR="00FA729D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Highly</w:t>
                        </w:r>
                        <w:r w:rsidR="00FA729D" w:rsidRPr="00FB14B4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specific, credible, relevant, comprehensive, and interesting</w:t>
                        </w:r>
                        <w:r w:rsidR="00FA729D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content</w:t>
                        </w:r>
                        <w:r w:rsidR="00FA729D" w:rsidRPr="00FB14B4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.</w:t>
                        </w:r>
                        <w:r w:rsidR="00FA729D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Powerful, engaging and </w:t>
                        </w:r>
                        <w:r w:rsidR="00BE2580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effective</w:t>
                        </w:r>
                        <w:r w:rsidR="00FA729D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FFFCAF"/>
                        <w:vAlign w:val="center"/>
                      </w:tcPr>
                      <w:p w:rsidR="00FA729D" w:rsidRPr="00CA0B7B" w:rsidRDefault="00FA729D" w:rsidP="00BE2580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FA729D" w:rsidRPr="00CA0B7B">
                    <w:trPr>
                      <w:trHeight w:val="326"/>
                      <w:tblCellSpacing w:w="0" w:type="dxa"/>
                    </w:trPr>
                    <w:tc>
                      <w:tcPr>
                        <w:tcW w:w="63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6D9F1"/>
                        <w:vAlign w:val="center"/>
                      </w:tcPr>
                      <w:p w:rsidR="00FA729D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Critical Thinking</w:t>
                        </w:r>
                      </w:p>
                      <w:p w:rsidR="00FA729D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Pr="00CE31B4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4167CE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No analysis</w:t>
                        </w:r>
                        <w:r w:rsidR="00BE2580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.</w:t>
                        </w:r>
                        <w:r w:rsidRPr="00D64ABA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I</w:t>
                        </w:r>
                        <w:r w:rsidRPr="004167CE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nconsistent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and </w:t>
                        </w:r>
                        <w:r w:rsidRPr="00E979BA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unreflective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content </w:t>
                        </w:r>
                        <w:r w:rsidRPr="00E979BA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that shows little evidence of research.</w:t>
                        </w:r>
                      </w:p>
                    </w:tc>
                    <w:tc>
                      <w:tcPr>
                        <w:tcW w:w="81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6C39B5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Unorganized, incomplete</w:t>
                        </w:r>
                        <w:r w:rsidR="00BE2580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and underdeveloped analysis straying away from the topic</w:t>
                        </w:r>
                        <w:r w:rsidRPr="006C39B5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6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6C39B5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S</w:t>
                        </w:r>
                        <w:r w:rsidRPr="006C39B5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uccessful but ordinary analysis.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Provides standard information not reflective of complete research.</w:t>
                        </w:r>
                      </w:p>
                    </w:tc>
                    <w:tc>
                      <w:tcPr>
                        <w:tcW w:w="7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D64ABA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Good integration and formulation with logical flow of rese</w:t>
                        </w:r>
                        <w:r w:rsidR="00BE2580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arched and required information.  Demonstrates good 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grasp of topic</w:t>
                        </w:r>
                        <w:r w:rsidR="00BE2580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and its implications.</w:t>
                        </w:r>
                      </w:p>
                    </w:tc>
                    <w:tc>
                      <w:tcPr>
                        <w:tcW w:w="9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D64ABA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sz w:val="18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Comprehensive conception of the topic including analysis, synthesis, evaluation and application of</w:t>
                        </w:r>
                        <w:r w:rsidRPr="00FB14B4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new 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perception to information and applicable research. 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FFFCAF"/>
                        <w:vAlign w:val="center"/>
                      </w:tcPr>
                      <w:p w:rsidR="00FA729D" w:rsidRPr="00CA0B7B" w:rsidRDefault="00FA729D" w:rsidP="00BE2580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FA729D" w:rsidRPr="00CA0B7B">
                    <w:trPr>
                      <w:trHeight w:val="1101"/>
                      <w:tblCellSpacing w:w="0" w:type="dxa"/>
                    </w:trPr>
                    <w:tc>
                      <w:tcPr>
                        <w:tcW w:w="63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6D9F1"/>
                        <w:vAlign w:val="center"/>
                      </w:tcPr>
                      <w:p w:rsidR="00FA729D" w:rsidRDefault="00FA729D" w:rsidP="00BE2580">
                        <w:pPr>
                          <w:spacing w:after="0" w:line="105" w:lineRule="atLeast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Default="00FA729D" w:rsidP="00BE2580">
                        <w:pPr>
                          <w:spacing w:after="0" w:line="105" w:lineRule="atLeast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Default="00FA729D" w:rsidP="00BE2580">
                        <w:pPr>
                          <w:spacing w:after="0" w:line="105" w:lineRule="atLeast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Technology</w:t>
                        </w:r>
                      </w:p>
                      <w:p w:rsidR="00FA729D" w:rsidRDefault="00FA729D" w:rsidP="00BE2580">
                        <w:pPr>
                          <w:spacing w:after="0" w:line="105" w:lineRule="atLeast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Pr="009F60F2" w:rsidRDefault="00FA729D" w:rsidP="00BE2580">
                        <w:pPr>
                          <w:spacing w:after="0" w:line="105" w:lineRule="atLeast"/>
                          <w:rPr>
                            <w:rFonts w:ascii="Arial Narrow" w:hAnsi="Arial Narrow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D64ABA" w:rsidRDefault="00FA729D" w:rsidP="00BE2580">
                        <w:pPr>
                          <w:spacing w:after="0" w:line="105" w:lineRule="atLeast"/>
                          <w:rPr>
                            <w:rFonts w:ascii="Arial Narrow" w:hAnsi="Arial Narrow"/>
                            <w:sz w:val="18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>Unsatisfactory and inadequate ability to use technological tools.</w:t>
                        </w:r>
                        <w: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>S</w:t>
                        </w:r>
                        <w:r w:rsidRPr="003001D9"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 xml:space="preserve">ources are </w:t>
                        </w:r>
                        <w:r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 xml:space="preserve">not </w:t>
                        </w:r>
                        <w:r w:rsidRPr="003001D9"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>cited</w:t>
                        </w:r>
                        <w:r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 xml:space="preserve">.  </w:t>
                        </w:r>
                      </w:p>
                    </w:tc>
                    <w:tc>
                      <w:tcPr>
                        <w:tcW w:w="81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641598" w:rsidRDefault="00BE2580" w:rsidP="00BE2580">
                        <w:pPr>
                          <w:spacing w:after="0" w:line="105" w:lineRule="atLeast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Insufficient, cluttered, or</w:t>
                        </w:r>
                        <w:r w:rsidR="00FA729D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</w:t>
                        </w:r>
                        <w:r w:rsidR="00FA729D" w:rsidRPr="00641598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confusin</w:t>
                        </w:r>
                        <w:r w:rsidR="00FA729D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g</w:t>
                        </w:r>
                        <w:r w:rsidR="00FA729D" w:rsidRPr="00641598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layout. Poor usage </w:t>
                        </w:r>
                        <w:r w:rsidR="00FA729D" w:rsidRPr="00641598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graphics and resources.</w:t>
                        </w:r>
                        <w:r w:rsidR="00FA729D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Sources improperly cited.</w:t>
                        </w:r>
                      </w:p>
                    </w:tc>
                    <w:tc>
                      <w:tcPr>
                        <w:tcW w:w="6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812991" w:rsidRDefault="00FA729D" w:rsidP="003745FB">
                        <w:pPr>
                          <w:spacing w:after="0" w:line="105" w:lineRule="atLeast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Visible,</w:t>
                        </w:r>
                        <w:r w:rsidRPr="00812991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adequate</w:t>
                        </w:r>
                        <w:r w:rsidR="003745FB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,</w:t>
                        </w:r>
                        <w:r w:rsidRPr="00812991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and </w:t>
                        </w:r>
                        <w:r w:rsidRPr="00812991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appropriate</w:t>
                        </w:r>
                        <w: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technological elements</w:t>
                        </w:r>
                        <w:r w:rsidRPr="00812991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.</w:t>
                        </w:r>
                        <w:r w:rsidR="003745FB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Reflects use of technological resources.</w:t>
                        </w:r>
                        <w: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r w:rsidR="003745FB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Some</w:t>
                        </w:r>
                        <w: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sources </w:t>
                        </w:r>
                        <w:r w:rsidR="003745FB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are </w:t>
                        </w:r>
                        <w: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cited.</w:t>
                        </w:r>
                      </w:p>
                    </w:tc>
                    <w:tc>
                      <w:tcPr>
                        <w:tcW w:w="7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D64ABA" w:rsidRDefault="003745FB" w:rsidP="00BE2580">
                        <w:pPr>
                          <w:spacing w:after="0" w:line="105" w:lineRule="atLeast"/>
                          <w:rPr>
                            <w:rFonts w:ascii="Arial Narrow" w:hAnsi="Arial Narrow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Good </w:t>
                        </w:r>
                        <w:r w:rsidR="00FA729D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incorporation of key elements in design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,</w:t>
                        </w:r>
                        <w:r w:rsidR="00FA729D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representing skill in the use of technology. Sources are properly cited.</w:t>
                        </w:r>
                      </w:p>
                    </w:tc>
                    <w:tc>
                      <w:tcPr>
                        <w:tcW w:w="9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A854E9" w:rsidRDefault="00FA729D" w:rsidP="00BE2580">
                        <w:pPr>
                          <w:spacing w:after="0" w:line="105" w:lineRule="atLeast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S</w:t>
                        </w:r>
                        <w:r w:rsidRPr="00A854E9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ignific</w:t>
                        </w:r>
                        <w:r w:rsidR="003745FB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ant evidence of originality and </w:t>
                        </w:r>
                        <w:r w:rsidRPr="00A854E9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inventiveness</w:t>
                        </w:r>
                        <w:r w:rsidR="003745FB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in the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effective integration of multimedia or graphical elements to show technological expertise. Use of reliable, reputable sources and citations using accurate format.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FFFCAF"/>
                        <w:vAlign w:val="center"/>
                      </w:tcPr>
                      <w:p w:rsidR="00FA729D" w:rsidRPr="00CA0B7B" w:rsidRDefault="00FA729D" w:rsidP="00BE2580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FA729D" w:rsidRPr="00CA0B7B">
                    <w:trPr>
                      <w:trHeight w:val="651"/>
                      <w:tblCellSpacing w:w="0" w:type="dxa"/>
                    </w:trPr>
                    <w:tc>
                      <w:tcPr>
                        <w:tcW w:w="63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DBE5F1"/>
                        <w:vAlign w:val="center"/>
                      </w:tcPr>
                      <w:p w:rsidR="00FA729D" w:rsidRPr="009F60F2" w:rsidRDefault="00FA729D" w:rsidP="00BE2580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4"/>
                          </w:rPr>
                          <w:t>Overall Score</w:t>
                        </w:r>
                      </w:p>
                    </w:tc>
                    <w:tc>
                      <w:tcPr>
                        <w:tcW w:w="4004" w:type="pct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D9D9D9"/>
                        <w:vAlign w:val="center"/>
                      </w:tcPr>
                      <w:p w:rsidR="00FA729D" w:rsidRPr="003001D9" w:rsidRDefault="00FA729D" w:rsidP="00BE2580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</w:pPr>
                        <w:r w:rsidRPr="003001D9">
                          <w:rPr>
                            <w:rFonts w:ascii="Arial Narrow" w:hAnsi="Arial Narrow"/>
                            <w:b/>
                            <w:i/>
                            <w:sz w:val="20"/>
                            <w:szCs w:val="24"/>
                          </w:rPr>
                          <w:t>An overall score of 3</w:t>
                        </w:r>
                        <w:r>
                          <w:rPr>
                            <w:rFonts w:ascii="Arial Narrow" w:hAnsi="Arial Narrow"/>
                            <w:b/>
                            <w:i/>
                            <w:sz w:val="20"/>
                            <w:szCs w:val="24"/>
                          </w:rPr>
                          <w:t xml:space="preserve">.5 or higher (which is 70%) is </w:t>
                        </w:r>
                        <w:r w:rsidRPr="003001D9">
                          <w:rPr>
                            <w:rFonts w:ascii="Arial Narrow" w:hAnsi="Arial Narrow"/>
                            <w:b/>
                            <w:i/>
                            <w:sz w:val="20"/>
                            <w:szCs w:val="24"/>
                          </w:rPr>
                          <w:t>required to pass</w:t>
                        </w:r>
                        <w:r w:rsidRPr="003001D9">
                          <w:rPr>
                            <w:rFonts w:ascii="Arial Narrow" w:hAnsi="Arial Narrow"/>
                            <w:b/>
                            <w:sz w:val="20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FFFCAF"/>
                        <w:vAlign w:val="center"/>
                      </w:tcPr>
                      <w:p w:rsidR="00FA729D" w:rsidRPr="00CE31B4" w:rsidRDefault="00FA729D" w:rsidP="00BE2580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A729D" w:rsidRPr="00CE31B4" w:rsidRDefault="00FA729D" w:rsidP="00BE2580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:rsidR="00FA729D" w:rsidRDefault="00FA729D" w:rsidP="00BE258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A2D37">
              <w:rPr>
                <w:rFonts w:ascii="Arial Narrow" w:hAnsi="Arial Narrow"/>
                <w:b/>
                <w:bCs/>
                <w:sz w:val="20"/>
                <w:szCs w:val="27"/>
              </w:rPr>
              <w:t>Comments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FA729D" w:rsidRDefault="00FA729D" w:rsidP="00BE258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A33A63" w:rsidRDefault="00A33A63" w:rsidP="00BE258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FA729D" w:rsidRPr="00CE31B4" w:rsidRDefault="00FA729D" w:rsidP="00BE258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A729D" w:rsidRPr="00CA0B7B">
        <w:trPr>
          <w:trHeight w:val="45"/>
          <w:tblCellSpacing w:w="0" w:type="dxa"/>
        </w:trPr>
        <w:tc>
          <w:tcPr>
            <w:tcW w:w="5000" w:type="pct"/>
            <w:vAlign w:val="center"/>
          </w:tcPr>
          <w:p w:rsidR="00FA729D" w:rsidRPr="00184567" w:rsidRDefault="00FA729D" w:rsidP="00BE2580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7"/>
              </w:rPr>
            </w:pPr>
          </w:p>
        </w:tc>
      </w:tr>
    </w:tbl>
    <w:p w:rsidR="00FA729D" w:rsidRPr="00DD3938" w:rsidRDefault="00FA729D" w:rsidP="00BE2580"/>
    <w:sectPr w:rsidR="00FA729D" w:rsidRPr="00DD3938" w:rsidSect="00BE2580">
      <w:pgSz w:w="12240" w:h="15840"/>
      <w:pgMar w:top="576" w:right="720" w:bottom="547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1004"/>
  <w:doNotTrackMoves/>
  <w:defaultTabStop w:val="720"/>
  <w:characterSpacingControl w:val="doNotCompress"/>
  <w:savePreviewPicture/>
  <w:compat/>
  <w:rsids>
    <w:rsidRoot w:val="0088495D"/>
    <w:rsid w:val="00056C0A"/>
    <w:rsid w:val="000A7A06"/>
    <w:rsid w:val="000E1E68"/>
    <w:rsid w:val="002C11BF"/>
    <w:rsid w:val="003745FB"/>
    <w:rsid w:val="00381E51"/>
    <w:rsid w:val="003B034B"/>
    <w:rsid w:val="005316EF"/>
    <w:rsid w:val="00547F51"/>
    <w:rsid w:val="005A7FE4"/>
    <w:rsid w:val="005D0465"/>
    <w:rsid w:val="005E7169"/>
    <w:rsid w:val="00784974"/>
    <w:rsid w:val="00856410"/>
    <w:rsid w:val="0088495D"/>
    <w:rsid w:val="008E5C8C"/>
    <w:rsid w:val="00966070"/>
    <w:rsid w:val="009B5671"/>
    <w:rsid w:val="00A33A63"/>
    <w:rsid w:val="00B11425"/>
    <w:rsid w:val="00B41AF7"/>
    <w:rsid w:val="00BE2580"/>
    <w:rsid w:val="00CC7412"/>
    <w:rsid w:val="00DF6E19"/>
    <w:rsid w:val="00E22C4B"/>
    <w:rsid w:val="00E3698E"/>
    <w:rsid w:val="00FA729D"/>
  </w:rsids>
  <m:mathPr>
    <m:mathFont m:val="Century Schoolbook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4002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rsid w:val="0088495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68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84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3428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Airline, Aviation &amp; Travel Careers</vt:lpstr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Airline, Aviation &amp; Travel Careers</dc:title>
  <dc:subject/>
  <dc:creator>Saunders Family</dc:creator>
  <cp:keywords/>
  <cp:lastModifiedBy>Kathleen Reiland</cp:lastModifiedBy>
  <cp:revision>3</cp:revision>
  <cp:lastPrinted>2010-10-26T16:29:00Z</cp:lastPrinted>
  <dcterms:created xsi:type="dcterms:W3CDTF">2011-01-29T23:20:00Z</dcterms:created>
  <dcterms:modified xsi:type="dcterms:W3CDTF">2011-01-29T23:21:00Z</dcterms:modified>
</cp:coreProperties>
</file>